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8F" w:rsidRDefault="00C2348F" w:rsidP="00C234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9298A76" wp14:editId="69B18A2F">
            <wp:extent cx="903793" cy="53273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B0F2B8D" wp14:editId="7006B170">
            <wp:extent cx="644056" cy="5523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8F" w:rsidRPr="00E05F34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C2348F" w:rsidRPr="00E05F34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C2348F" w:rsidRPr="00E05F34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C2348F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2348F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2348F" w:rsidRPr="00B97F39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3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9">
              <w:rPr>
                <w:rFonts w:ascii="Times New Roman" w:hAnsi="Times New Roman" w:cs="Times New Roman"/>
                <w:sz w:val="24"/>
                <w:szCs w:val="24"/>
              </w:rPr>
              <w:t>«Культурная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7F39"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F39">
              <w:rPr>
                <w:rFonts w:ascii="Times New Roman" w:hAnsi="Times New Roman" w:cs="Times New Roman"/>
                <w:sz w:val="24"/>
                <w:szCs w:val="24"/>
              </w:rPr>
              <w:t>началу учебного года</w:t>
            </w:r>
          </w:p>
        </w:tc>
        <w:tc>
          <w:tcPr>
            <w:tcW w:w="1308" w:type="dxa"/>
          </w:tcPr>
          <w:p w:rsidR="00C2348F" w:rsidRDefault="007E22F2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</w:t>
            </w:r>
            <w:r w:rsidR="00C2348F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C2348F" w:rsidRDefault="00AB5EF2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МБУ КДЦ «Гармония»</w:t>
            </w:r>
          </w:p>
        </w:tc>
        <w:tc>
          <w:tcPr>
            <w:tcW w:w="199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C2348F" w:rsidRPr="003F5C69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02.09.2023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C2348F" w:rsidRPr="00981806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06">
              <w:rPr>
                <w:rFonts w:ascii="Times New Roman" w:hAnsi="Times New Roman" w:cs="Times New Roman"/>
                <w:b/>
                <w:sz w:val="24"/>
                <w:szCs w:val="24"/>
              </w:rPr>
              <w:t>Антитеррор</w:t>
            </w:r>
          </w:p>
          <w:p w:rsidR="00C2348F" w:rsidRPr="00CB2DE9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Круглых стол</w:t>
            </w: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 главная угроза человечеству», </w:t>
            </w:r>
            <w:r w:rsidRPr="00981806">
              <w:rPr>
                <w:rFonts w:ascii="Times New Roman" w:hAnsi="Times New Roman" w:cs="Times New Roman"/>
                <w:sz w:val="24"/>
                <w:szCs w:val="24"/>
              </w:rPr>
              <w:t>посвящённый Международному дню солидарности в борьбе с терроризмом</w:t>
            </w:r>
          </w:p>
        </w:tc>
        <w:tc>
          <w:tcPr>
            <w:tcW w:w="130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05.09.2023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киноконцертный зал 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C2348F" w:rsidRPr="003F5C69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09.09.2023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  <w:bookmarkStart w:id="0" w:name="_GoBack"/>
        <w:bookmarkEnd w:id="0"/>
      </w:tr>
      <w:tr w:rsidR="00C2348F" w:rsidRPr="007356D2" w:rsidTr="001403BD">
        <w:tc>
          <w:tcPr>
            <w:tcW w:w="560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C2348F" w:rsidRPr="003F5C69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F5C69">
              <w:rPr>
                <w:rFonts w:ascii="Times New Roman" w:hAnsi="Times New Roman"/>
                <w:b/>
                <w:sz w:val="24"/>
                <w:szCs w:val="28"/>
              </w:rPr>
              <w:t xml:space="preserve">Безопасность детства </w:t>
            </w:r>
          </w:p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безопасности, лекции специалистов</w:t>
            </w:r>
          </w:p>
        </w:tc>
        <w:tc>
          <w:tcPr>
            <w:tcW w:w="1308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13.09.2023</w:t>
            </w:r>
          </w:p>
          <w:p w:rsidR="00C2348F" w:rsidRPr="007D7907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C2348F" w:rsidRPr="00A3397D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C2348F" w:rsidRPr="003F5C69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16.09.2023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C2348F" w:rsidRPr="003F5C69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F5C69">
              <w:rPr>
                <w:rFonts w:ascii="Times New Roman" w:hAnsi="Times New Roman"/>
                <w:b/>
                <w:sz w:val="24"/>
                <w:szCs w:val="28"/>
              </w:rPr>
              <w:t>ЗОЖ</w:t>
            </w:r>
          </w:p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Конкурсно-игровая программа «Активный отдых +»</w:t>
            </w:r>
          </w:p>
        </w:tc>
        <w:tc>
          <w:tcPr>
            <w:tcW w:w="1308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20.09.2023</w:t>
            </w:r>
          </w:p>
          <w:p w:rsidR="00C2348F" w:rsidRPr="007D7907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C2348F" w:rsidRPr="00A3397D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КДЦ «Гармония», холл 1 этаж 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C2348F" w:rsidRPr="00981806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Открытие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 w:rsidRPr="0098180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творческого сезона МБУ КДЦ «Гармония» </w:t>
            </w:r>
          </w:p>
        </w:tc>
        <w:tc>
          <w:tcPr>
            <w:tcW w:w="1308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23.09.2023</w:t>
            </w:r>
          </w:p>
          <w:p w:rsidR="00C2348F" w:rsidRPr="007D7907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Суббота </w:t>
            </w:r>
          </w:p>
        </w:tc>
        <w:tc>
          <w:tcPr>
            <w:tcW w:w="972" w:type="dxa"/>
          </w:tcPr>
          <w:p w:rsidR="00C2348F" w:rsidRPr="00A3397D" w:rsidRDefault="00C2348F" w:rsidP="001403B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18.00</w:t>
            </w:r>
          </w:p>
        </w:tc>
        <w:tc>
          <w:tcPr>
            <w:tcW w:w="1953" w:type="dxa"/>
          </w:tcPr>
          <w:p w:rsidR="00C2348F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C2348F" w:rsidRPr="003F5C69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69"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30.09.2023</w:t>
            </w:r>
          </w:p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КДЦ «Гармония», киноконцертный зал</w:t>
            </w: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4" w:type="dxa"/>
          </w:tcPr>
          <w:p w:rsidR="00C2348F" w:rsidRPr="00D42877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C2348F" w:rsidRPr="00D42877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  <w:tr w:rsidR="00C2348F" w:rsidRPr="007356D2" w:rsidTr="001403BD">
        <w:tc>
          <w:tcPr>
            <w:tcW w:w="560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4" w:type="dxa"/>
          </w:tcPr>
          <w:p w:rsidR="00C2348F" w:rsidRPr="00D42877" w:rsidRDefault="00C2348F" w:rsidP="001403BD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C2348F" w:rsidRPr="00153658" w:rsidRDefault="00C2348F" w:rsidP="001403BD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C2348F" w:rsidRDefault="00C2348F" w:rsidP="00140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2348F" w:rsidRPr="007356D2" w:rsidRDefault="00C2348F" w:rsidP="001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  <w:p w:rsidR="00C2348F" w:rsidRDefault="00C2348F" w:rsidP="00C2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8 952 945 87 30</w:t>
            </w:r>
          </w:p>
        </w:tc>
      </w:tr>
    </w:tbl>
    <w:p w:rsidR="00C2348F" w:rsidRDefault="00C2348F" w:rsidP="00C2348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2348F" w:rsidRDefault="00C2348F" w:rsidP="00C2348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AB5EF2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E"/>
    <w:rsid w:val="002D2BA6"/>
    <w:rsid w:val="006359AF"/>
    <w:rsid w:val="006F70CB"/>
    <w:rsid w:val="007428EE"/>
    <w:rsid w:val="00770E10"/>
    <w:rsid w:val="007E22F2"/>
    <w:rsid w:val="00A72777"/>
    <w:rsid w:val="00AB5EF2"/>
    <w:rsid w:val="00B11450"/>
    <w:rsid w:val="00BC308D"/>
    <w:rsid w:val="00C2348F"/>
    <w:rsid w:val="00E00D14"/>
    <w:rsid w:val="00FB69F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D5F"/>
  <w15:chartTrackingRefBased/>
  <w15:docId w15:val="{E66E036E-C131-4523-B328-CE7D20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5</cp:revision>
  <dcterms:created xsi:type="dcterms:W3CDTF">2023-08-09T07:01:00Z</dcterms:created>
  <dcterms:modified xsi:type="dcterms:W3CDTF">2023-08-28T03:30:00Z</dcterms:modified>
</cp:coreProperties>
</file>